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80D2" w14:textId="5B0A20BA" w:rsidR="005C2EF8" w:rsidRPr="00C2019A" w:rsidRDefault="00510A80" w:rsidP="005C2EF8">
      <w:pPr>
        <w:pStyle w:val="PWT-pismo-tytul-1"/>
      </w:pPr>
      <w:r>
        <w:t>Wniosek o rozłożenie na raty opłaty za studia</w:t>
      </w:r>
      <w:r w:rsidR="005C2EF8">
        <w:rPr>
          <w:rStyle w:val="Odwoanieprzypisudolnego"/>
        </w:rPr>
        <w:footnoteReference w:id="1"/>
      </w:r>
    </w:p>
    <w:p w14:paraId="1D8FBDC0" w14:textId="18D8F08F" w:rsidR="005C2EF8" w:rsidRPr="00421AD8" w:rsidRDefault="00510A80" w:rsidP="005C2EF8">
      <w:pPr>
        <w:pStyle w:val="PWT-pismo-podtytul-podstawa"/>
      </w:pPr>
      <w:r w:rsidRPr="00510A80">
        <w:t>Podstawa prawna: Regulamin opłat za usługi edukacyjne na Papieskim Wydziale Teologicznym we Wrocławiu § 5</w:t>
      </w:r>
      <w:r>
        <w:t>.</w:t>
      </w:r>
    </w:p>
    <w:p w14:paraId="410B0C33" w14:textId="77777777" w:rsidR="00081BEC" w:rsidRPr="00B75394" w:rsidRDefault="00081BEC" w:rsidP="00081BEC">
      <w:pPr>
        <w:pStyle w:val="PWT-pismo-data-gora-n"/>
      </w:pPr>
      <w:r>
        <w:t>……………………</w:t>
      </w:r>
      <w:r w:rsidRPr="00117FB1">
        <w:t>, dn. .....................</w:t>
      </w:r>
    </w:p>
    <w:p w14:paraId="5FDFCA7B" w14:textId="77777777" w:rsidR="00081BEC" w:rsidRDefault="00081BEC" w:rsidP="00081BEC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50A0B5DB" w14:textId="77777777" w:rsidR="00081BEC" w:rsidRDefault="00081BEC" w:rsidP="00081BEC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081BEC" w:rsidRPr="00117FB1" w14:paraId="57C29AAE" w14:textId="77777777" w:rsidTr="000543FE">
        <w:tc>
          <w:tcPr>
            <w:tcW w:w="4395" w:type="dxa"/>
          </w:tcPr>
          <w:p w14:paraId="447F0D37" w14:textId="77777777" w:rsidR="00081BEC" w:rsidRPr="00693114" w:rsidRDefault="00081BEC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2269" w:type="dxa"/>
          </w:tcPr>
          <w:p w14:paraId="592ABDDD" w14:textId="77777777" w:rsidR="00081BEC" w:rsidRPr="00602762" w:rsidRDefault="00081BEC" w:rsidP="000543FE">
            <w:pPr>
              <w:pStyle w:val="PWT-pismo-asystent-2n"/>
            </w:pPr>
            <w:r>
              <w:t>Nr albumu:</w:t>
            </w:r>
          </w:p>
        </w:tc>
      </w:tr>
      <w:tr w:rsidR="00081BEC" w:rsidRPr="00117FB1" w14:paraId="4C986FC9" w14:textId="77777777" w:rsidTr="000543FE">
        <w:trPr>
          <w:trHeight w:val="284"/>
        </w:trPr>
        <w:tc>
          <w:tcPr>
            <w:tcW w:w="4395" w:type="dxa"/>
          </w:tcPr>
          <w:p w14:paraId="5FB4E56B" w14:textId="77777777" w:rsidR="00081BEC" w:rsidRPr="00602762" w:rsidRDefault="00081BEC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39D21C67" w14:textId="77777777" w:rsidR="00081BEC" w:rsidRPr="00421AD8" w:rsidRDefault="00081BEC" w:rsidP="000543FE">
            <w:pPr>
              <w:pStyle w:val="PWT-pismo-tabela-tresc-2"/>
            </w:pPr>
            <w:r w:rsidRPr="00421AD8">
              <w:t>…</w:t>
            </w:r>
          </w:p>
        </w:tc>
      </w:tr>
      <w:tr w:rsidR="00081BEC" w:rsidRPr="00117FB1" w14:paraId="3D663716" w14:textId="77777777" w:rsidTr="000543FE">
        <w:tc>
          <w:tcPr>
            <w:tcW w:w="4395" w:type="dxa"/>
          </w:tcPr>
          <w:p w14:paraId="0F056018" w14:textId="6AF8B4FD" w:rsidR="00081BEC" w:rsidRPr="00117FB1" w:rsidRDefault="00081BEC" w:rsidP="000543FE">
            <w:pPr>
              <w:pStyle w:val="PWT-pismo-asystent-2"/>
            </w:pPr>
            <w:r>
              <w:t>Nazwa studiów:</w:t>
            </w:r>
          </w:p>
        </w:tc>
        <w:tc>
          <w:tcPr>
            <w:tcW w:w="2269" w:type="dxa"/>
          </w:tcPr>
          <w:p w14:paraId="5C4425AD" w14:textId="33DAF874" w:rsidR="00081BEC" w:rsidRDefault="00081BEC" w:rsidP="000543FE">
            <w:pPr>
              <w:pStyle w:val="PWT-pismo-asystent-2"/>
            </w:pPr>
            <w:r w:rsidRPr="00117FB1">
              <w:t xml:space="preserve">Rok </w:t>
            </w:r>
            <w:r w:rsidR="0005615E">
              <w:t xml:space="preserve">/ </w:t>
            </w:r>
            <w:r w:rsidRPr="00117FB1">
              <w:t>sem</w:t>
            </w:r>
            <w:r>
              <w:t>estr:</w:t>
            </w:r>
          </w:p>
        </w:tc>
      </w:tr>
      <w:tr w:rsidR="00081BEC" w:rsidRPr="00117FB1" w14:paraId="705B506A" w14:textId="77777777" w:rsidTr="000543FE">
        <w:trPr>
          <w:trHeight w:val="284"/>
        </w:trPr>
        <w:tc>
          <w:tcPr>
            <w:tcW w:w="4395" w:type="dxa"/>
          </w:tcPr>
          <w:p w14:paraId="155C2DA6" w14:textId="77777777" w:rsidR="00081BEC" w:rsidRPr="00117FB1" w:rsidRDefault="00081BEC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0C4FE6F1" w14:textId="77777777" w:rsidR="00081BEC" w:rsidRPr="00421AD8" w:rsidRDefault="00081BEC" w:rsidP="000543FE">
            <w:pPr>
              <w:pStyle w:val="PWT-pismo-tabela-tresc-1"/>
            </w:pPr>
            <w:r>
              <w:t>…</w:t>
            </w:r>
          </w:p>
        </w:tc>
      </w:tr>
    </w:tbl>
    <w:p w14:paraId="27F30EEC" w14:textId="77777777" w:rsidR="005C2EF8" w:rsidRDefault="005C2EF8" w:rsidP="00B75394">
      <w:pPr>
        <w:pStyle w:val="PWT-pismo-data-gora"/>
      </w:pPr>
    </w:p>
    <w:p w14:paraId="187446FA" w14:textId="77777777" w:rsidR="00BD56A9" w:rsidRPr="00117FB1" w:rsidRDefault="00BD56A9" w:rsidP="00BD56A9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3FD3996C" w14:textId="77777777" w:rsidR="00BD56A9" w:rsidRPr="00826687" w:rsidRDefault="00BD56A9" w:rsidP="00BD56A9">
      <w:pPr>
        <w:pStyle w:val="PWT-pismo-adresat-L2"/>
      </w:pPr>
      <w:r w:rsidRPr="00826687">
        <w:t>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060370B9" w14:textId="5E6C613C" w:rsidR="0005615E" w:rsidRDefault="00510A80" w:rsidP="00B342CB">
      <w:pPr>
        <w:pStyle w:val="PWT-pismo-tresc"/>
      </w:pPr>
      <w:r>
        <w:t xml:space="preserve">Zwracam się z uprzejmą prośbą o </w:t>
      </w:r>
      <w:r w:rsidR="0005615E">
        <w:t xml:space="preserve">zgodę na </w:t>
      </w:r>
      <w:r w:rsidR="0005615E" w:rsidRPr="0005615E">
        <w:t>indywidualn</w:t>
      </w:r>
      <w:r w:rsidR="0005615E">
        <w:t xml:space="preserve">y harmonogram </w:t>
      </w:r>
      <w:r w:rsidR="0005615E" w:rsidRPr="0005615E">
        <w:t>rataln</w:t>
      </w:r>
      <w:r w:rsidR="0005615E">
        <w:t>y w zakresie czesnego za studia</w:t>
      </w:r>
      <w:r w:rsidR="00B342CB">
        <w:t xml:space="preserve"> </w:t>
      </w:r>
      <w:r w:rsidR="0005615E">
        <w:t>………………………………………………………</w:t>
      </w:r>
    </w:p>
    <w:p w14:paraId="4D082F6A" w14:textId="67BF440D" w:rsidR="0005615E" w:rsidRPr="00117FB1" w:rsidRDefault="0005615E" w:rsidP="00B342CB">
      <w:pPr>
        <w:pStyle w:val="PWT-pismo-asystent-2"/>
        <w:ind w:left="2832" w:firstLine="708"/>
      </w:pPr>
      <w:r>
        <w:t>wpisać nazwę studiów</w:t>
      </w:r>
    </w:p>
    <w:p w14:paraId="56E28291" w14:textId="56DDAE31" w:rsidR="0005615E" w:rsidRDefault="0005615E" w:rsidP="0005615E">
      <w:pPr>
        <w:pStyle w:val="PWT-pismo-tresc"/>
      </w:pPr>
      <w:r>
        <w:t>na etapie: ………………………………………………………</w:t>
      </w:r>
    </w:p>
    <w:p w14:paraId="3F19FD85" w14:textId="2F12D926" w:rsidR="0005615E" w:rsidRPr="00117FB1" w:rsidRDefault="0005615E" w:rsidP="0005615E">
      <w:pPr>
        <w:pStyle w:val="PWT-pismo-asystent-2"/>
        <w:ind w:left="708" w:firstLine="708"/>
      </w:pPr>
      <w:r>
        <w:t>wpisać nazwę cyklu dydaktycznego (semestr .... / rok...)</w:t>
      </w:r>
    </w:p>
    <w:p w14:paraId="0458D9B1" w14:textId="081EB7DB" w:rsidR="0005615E" w:rsidRDefault="0005615E" w:rsidP="0005615E">
      <w:pPr>
        <w:pStyle w:val="PWT-pismo-tresc"/>
      </w:pPr>
      <w:r>
        <w:t>wg cennika z rocznika rekrutacji: ………………………………</w:t>
      </w:r>
    </w:p>
    <w:p w14:paraId="5FA40B8E" w14:textId="4576F752" w:rsidR="0005615E" w:rsidRPr="00117FB1" w:rsidRDefault="0005615E" w:rsidP="00B342CB">
      <w:pPr>
        <w:pStyle w:val="PWT-pismo-asystent-2"/>
        <w:ind w:left="2832" w:firstLine="708"/>
      </w:pPr>
      <w:r>
        <w:t>wpisać rok akademicki swojej rekrutacji</w:t>
      </w:r>
    </w:p>
    <w:p w14:paraId="2B234D4A" w14:textId="77777777" w:rsidR="0005615E" w:rsidRDefault="0005615E" w:rsidP="00510A80">
      <w:pPr>
        <w:pStyle w:val="PWT-pismo-tresc"/>
      </w:pPr>
    </w:p>
    <w:p w14:paraId="54736DD4" w14:textId="20559681" w:rsidR="002F34B4" w:rsidRDefault="002F34B4" w:rsidP="00510A80">
      <w:pPr>
        <w:pStyle w:val="PWT-pismo-tresc"/>
      </w:pPr>
      <w:r>
        <w:t xml:space="preserve">Proszę o akceptację następującej propozycji rat: </w:t>
      </w:r>
    </w:p>
    <w:p w14:paraId="33EEC881" w14:textId="20E1B4D8" w:rsidR="002F34B4" w:rsidRDefault="002F34B4" w:rsidP="002F34B4">
      <w:pPr>
        <w:pStyle w:val="PWT-pismo-tresc"/>
        <w:numPr>
          <w:ilvl w:val="0"/>
          <w:numId w:val="10"/>
        </w:numPr>
      </w:pPr>
      <w:r>
        <w:t>ilość rat: ………………………………………………………………………</w:t>
      </w:r>
    </w:p>
    <w:p w14:paraId="6F1B9DF0" w14:textId="77777777" w:rsidR="002F34B4" w:rsidRDefault="002F34B4" w:rsidP="002F34B4">
      <w:pPr>
        <w:pStyle w:val="PWT-pismo-tresc"/>
        <w:numPr>
          <w:ilvl w:val="0"/>
          <w:numId w:val="10"/>
        </w:numPr>
      </w:pPr>
      <w:r>
        <w:t>terminarz poszczególnych rat: …………………………………………………</w:t>
      </w:r>
    </w:p>
    <w:p w14:paraId="02CAD238" w14:textId="0F9F30C7" w:rsidR="002F34B4" w:rsidRPr="00117FB1" w:rsidRDefault="002F34B4" w:rsidP="002F34B4">
      <w:pPr>
        <w:pStyle w:val="PWT-pismo-asystent-2"/>
        <w:ind w:left="3540" w:firstLine="708"/>
      </w:pPr>
      <w:r>
        <w:t>podać termin w sposób opisowy, np. ostatni dzień miesiąca</w:t>
      </w:r>
    </w:p>
    <w:p w14:paraId="591E38C7" w14:textId="77777777" w:rsidR="002F34B4" w:rsidRDefault="002F34B4" w:rsidP="00510A80">
      <w:pPr>
        <w:pStyle w:val="PWT-pismo-tresc"/>
      </w:pPr>
    </w:p>
    <w:p w14:paraId="6F147245" w14:textId="1C05F20B" w:rsidR="00510A80" w:rsidRDefault="00510A80" w:rsidP="00510A80">
      <w:pPr>
        <w:pStyle w:val="PWT-pismo-tresc"/>
      </w:pPr>
      <w:r>
        <w:t>Prośbę swą motywuję następująco:</w:t>
      </w:r>
      <w:r>
        <w:rPr>
          <w:rStyle w:val="Odwoanieprzypisudolnego"/>
        </w:rPr>
        <w:footnoteReference w:id="3"/>
      </w:r>
    </w:p>
    <w:p w14:paraId="6DCCB710" w14:textId="77777777" w:rsidR="00D24A8E" w:rsidRDefault="00510A80" w:rsidP="00D24A8E">
      <w:pPr>
        <w:pStyle w:val="PWT-pismo-tresc"/>
      </w:pPr>
      <w:r>
        <w:t>…………………………………………………………………………………………………..….…..….…..….…..….…..</w:t>
      </w:r>
      <w:r w:rsidR="00D24A8E">
        <w:t>…………………………………………………………………………………………………..….…..….…..….…..….…..</w:t>
      </w:r>
    </w:p>
    <w:p w14:paraId="453D96A0" w14:textId="6197D6D3" w:rsidR="00510A80" w:rsidRDefault="00510A80" w:rsidP="00510A80">
      <w:pPr>
        <w:pStyle w:val="PWT-pismo-tresc"/>
      </w:pPr>
      <w:r>
        <w:t>…………………………………………………………………………………………………..….…..….…..….…..….…..</w:t>
      </w:r>
    </w:p>
    <w:p w14:paraId="71D6BBC5" w14:textId="77777777" w:rsidR="0005615E" w:rsidRDefault="0005615E" w:rsidP="00510A80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63AB78D0" w14:textId="278B1B2C" w:rsidR="000479D4" w:rsidRDefault="003B4C4C" w:rsidP="00705A88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przełożonego: .................................................................</w:t>
      </w:r>
      <w:r w:rsidR="000479D4">
        <w:br w:type="page"/>
      </w:r>
    </w:p>
    <w:p w14:paraId="0477D710" w14:textId="77777777" w:rsidR="00081BEC" w:rsidRDefault="00081BEC" w:rsidP="00081BE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04822C33" w14:textId="77777777" w:rsidR="00081BEC" w:rsidRDefault="00081BEC" w:rsidP="00081BE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10E65A86" w14:textId="63E9CD42" w:rsidR="00081BEC" w:rsidRDefault="00081BEC" w:rsidP="00081BEC">
      <w:pPr>
        <w:pStyle w:val="PWT-pismo-zalacznik-tytul-1"/>
      </w:pPr>
      <w:r>
        <w:t>Regulamin opłat za usługi edukacyjne na Papieskim Wydziale Teologicznym we Wrocławiu</w:t>
      </w:r>
      <w:r>
        <w:rPr>
          <w:rStyle w:val="Odwoanieprzypisudolnego"/>
        </w:rPr>
        <w:footnoteReference w:id="4"/>
      </w:r>
    </w:p>
    <w:p w14:paraId="702B90C8" w14:textId="60D037D2" w:rsidR="00081BEC" w:rsidRPr="003B3B84" w:rsidRDefault="00081BEC" w:rsidP="00081BEC">
      <w:pPr>
        <w:pStyle w:val="PWT-pismo-zalacznik-tytul-2"/>
      </w:pPr>
      <w:r>
        <w:t>§ 4. Konsekwencje niewniesienia opłat</w:t>
      </w:r>
    </w:p>
    <w:p w14:paraId="368E5685" w14:textId="5498AF36" w:rsidR="00081BEC" w:rsidRDefault="00081BEC" w:rsidP="00081BEC">
      <w:pPr>
        <w:pStyle w:val="PWT-pismo-zalacznik-tresc"/>
      </w:pPr>
      <w:r>
        <w:t>1. Wniesienie wszystkich należnych Uczelni opłat jest warunkiem otrzymania karty egzaminacyjnej i zaliczenia semestru oraz dopuszczenia do egzaminu dyplomowego.</w:t>
      </w:r>
    </w:p>
    <w:p w14:paraId="0D9A0BB4" w14:textId="42861A55" w:rsidR="00081BEC" w:rsidRDefault="00081BEC" w:rsidP="00081BEC">
      <w:pPr>
        <w:pStyle w:val="PWT-pismo-zalacznik-tresc"/>
      </w:pPr>
      <w:r>
        <w:t>2. Fakt uzyskania przedłużenia sesji egzaminacyjnej, bądź wpisu warunkowego na następny semestr nie zwalnia z obowiązku uiszczenia opłaty lub jej raty za kolejny semestr.</w:t>
      </w:r>
    </w:p>
    <w:p w14:paraId="69BFB4A1" w14:textId="62B2D24A" w:rsidR="00081BEC" w:rsidRDefault="00081BEC" w:rsidP="00081BEC">
      <w:pPr>
        <w:pStyle w:val="PWT-pismo-zalacznik-tresc"/>
      </w:pPr>
      <w:r>
        <w:t>3. Nieuregulowanie opłaty lub jej raty w terminie skutkuje naliczeniem odsetek ustawowych za każdy dzień zwłoki.</w:t>
      </w:r>
    </w:p>
    <w:p w14:paraId="7A818630" w14:textId="32393963" w:rsidR="00081BEC" w:rsidRDefault="00081BEC" w:rsidP="00081BEC">
      <w:pPr>
        <w:pStyle w:val="PWT-pismo-zalacznik-tresc"/>
      </w:pPr>
      <w:r>
        <w:t>4. Nieuregulowanie opłaty lub jej raty w ciągu 30 dni od ustalonego w niniejszym Regulaminie i Tabeli opłat terminie, może skutkować skreśleniem z listy studentów.</w:t>
      </w:r>
    </w:p>
    <w:p w14:paraId="5605C963" w14:textId="77777777" w:rsidR="00081BEC" w:rsidRDefault="00081BEC" w:rsidP="00081BEC">
      <w:pPr>
        <w:pStyle w:val="PWT-pismo-zalacznik-tresc"/>
      </w:pPr>
    </w:p>
    <w:p w14:paraId="4ECEA1E2" w14:textId="24F49137" w:rsidR="00081BEC" w:rsidRPr="003B3B84" w:rsidRDefault="00081BEC" w:rsidP="00081BEC">
      <w:pPr>
        <w:pStyle w:val="PWT-pismo-zalacznik-tytul-2"/>
      </w:pPr>
      <w:r>
        <w:t>§ 5. Zasady wnoszenia opłat</w:t>
      </w:r>
    </w:p>
    <w:p w14:paraId="563E1EDA" w14:textId="343B737D" w:rsidR="00081BEC" w:rsidRDefault="00081BEC" w:rsidP="00081BEC">
      <w:pPr>
        <w:pStyle w:val="PWT-pismo-zalacznik-tresc"/>
      </w:pPr>
      <w:r>
        <w:t>1. Studenci wnoszą opłaty semestralne za studia jednorazowo, w pełnej wysokości do końca miesiąca rozpoczynającego semestr. Istnieje możliwość płatności za studia ratalnie zgodnie z Tabelą opłat, wiąże się to jednak z podwyższeniem łącznej opłaty za usługi edukacyjne w danym semestrze, za który dokonano płatności wybierając system ratalny.</w:t>
      </w:r>
    </w:p>
    <w:p w14:paraId="2832815D" w14:textId="77777777" w:rsidR="00081BEC" w:rsidRDefault="00081BEC" w:rsidP="00081BEC">
      <w:pPr>
        <w:pStyle w:val="PWT-pismo-zalacznik-tresc"/>
      </w:pPr>
    </w:p>
    <w:p w14:paraId="7E4A1E7B" w14:textId="6C6ECF4C" w:rsidR="00081BEC" w:rsidRPr="003B3B84" w:rsidRDefault="00081BEC" w:rsidP="00081BEC">
      <w:pPr>
        <w:pStyle w:val="PWT-pismo-zalacznik-tytul-2"/>
      </w:pPr>
      <w:r>
        <w:t>§ 7. Zwolnienie z opłat i przesunięcie terminów ich wnoszenia</w:t>
      </w:r>
    </w:p>
    <w:p w14:paraId="051E7F5D" w14:textId="708B498D" w:rsidR="00081BEC" w:rsidRDefault="00081BEC" w:rsidP="00081BEC">
      <w:pPr>
        <w:pStyle w:val="PWT-pismo-zalacznik-tresc"/>
      </w:pPr>
      <w:r>
        <w:t>1. O zwolnieniu z opłat, przesunięciu terminu ich wniesienia, rozłożeniu na raty lub ich obniżeniu decyduje Rektor PWT uwzględniając sytuację życiową studenta w oparciu o akty prawne obowiązujące na PWT we Wrocławiu.</w:t>
      </w:r>
    </w:p>
    <w:p w14:paraId="7E08B732" w14:textId="2EF58901" w:rsidR="00081BEC" w:rsidRDefault="00081BEC" w:rsidP="00081BEC">
      <w:pPr>
        <w:pStyle w:val="PWT-pismo-zalacznik-tresc"/>
      </w:pPr>
      <w:r>
        <w:t>2. Podania w sprawach, o których mowa w ust. 1 składane są za pośrednictwem Kwestury.</w:t>
      </w:r>
    </w:p>
    <w:p w14:paraId="2F690402" w14:textId="35D86ECD" w:rsidR="00081BEC" w:rsidRDefault="00081BEC" w:rsidP="00081BEC">
      <w:pPr>
        <w:pStyle w:val="PWT-pismo-zalacznik-tresc"/>
      </w:pPr>
      <w:r>
        <w:t>3. W przypadku negatywnej decyzji Rektora, w ciągu 7 dni od jej otrzymania można ubiegać się o ponowne rozpatrzenie podania przez Rektora, pod warunkiem przedstawienia dodatkowej argumentacji. Decyzja wydana przez Rektora na podstawie ponownie złożonego podania jest ostateczna.</w:t>
      </w:r>
    </w:p>
    <w:p w14:paraId="525E3B25" w14:textId="116A3182" w:rsidR="00081BEC" w:rsidRDefault="00081BEC" w:rsidP="00081BEC">
      <w:pPr>
        <w:pStyle w:val="PWT-pismo-zalacznik-tresc"/>
      </w:pPr>
      <w:r>
        <w:t>4. Nie wnosi się opłat w trakcie urlopów (przerw w studiowaniu), o których mowa w Regulaminie Studiów PWT we Wrocławiu (§ 28)</w:t>
      </w:r>
    </w:p>
    <w:p w14:paraId="6866D82B" w14:textId="77777777" w:rsidR="000479D4" w:rsidRPr="00117FB1" w:rsidRDefault="000479D4" w:rsidP="00B96CA2">
      <w:pPr>
        <w:pStyle w:val="PWT-pismo-konkluzja-L2"/>
      </w:pPr>
    </w:p>
    <w:sectPr w:rsidR="000479D4" w:rsidRPr="00117FB1" w:rsidSect="00641AF9">
      <w:footerReference w:type="even" r:id="rId7"/>
      <w:footerReference w:type="default" r:id="rId8"/>
      <w:headerReference w:type="first" r:id="rId9"/>
      <w:pgSz w:w="11906" w:h="16838"/>
      <w:pgMar w:top="490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8A29" w14:textId="77777777" w:rsidR="00641AF9" w:rsidRDefault="00641AF9" w:rsidP="00DD208D">
      <w:pPr>
        <w:spacing w:after="0" w:line="240" w:lineRule="auto"/>
      </w:pPr>
      <w:r>
        <w:separator/>
      </w:r>
    </w:p>
  </w:endnote>
  <w:endnote w:type="continuationSeparator" w:id="0">
    <w:p w14:paraId="3B001001" w14:textId="77777777" w:rsidR="00641AF9" w:rsidRDefault="00641AF9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678B318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A430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9015" w14:textId="77777777" w:rsidR="00641AF9" w:rsidRDefault="00641AF9" w:rsidP="00DD208D">
      <w:pPr>
        <w:spacing w:after="0" w:line="240" w:lineRule="auto"/>
      </w:pPr>
      <w:r>
        <w:separator/>
      </w:r>
    </w:p>
  </w:footnote>
  <w:footnote w:type="continuationSeparator" w:id="0">
    <w:p w14:paraId="583257F9" w14:textId="77777777" w:rsidR="00641AF9" w:rsidRDefault="00641AF9" w:rsidP="00DD208D">
      <w:pPr>
        <w:spacing w:after="0" w:line="240" w:lineRule="auto"/>
      </w:pPr>
      <w:r>
        <w:continuationSeparator/>
      </w:r>
    </w:p>
  </w:footnote>
  <w:footnote w:id="1">
    <w:p w14:paraId="3290487B" w14:textId="4D4F7321" w:rsidR="005C2EF8" w:rsidRDefault="005C2EF8" w:rsidP="005C2EF8">
      <w:pPr>
        <w:pStyle w:val="Tekstprzypisudolnego"/>
      </w:pPr>
      <w:r>
        <w:rPr>
          <w:rStyle w:val="Odwoanieprzypisudolnego"/>
        </w:rPr>
        <w:footnoteRef/>
      </w:r>
      <w:r>
        <w:t xml:space="preserve"> Podanie składa się w </w:t>
      </w:r>
      <w:r w:rsidRPr="005F7A7D">
        <w:t>dziekanacie</w:t>
      </w:r>
      <w:r>
        <w:t xml:space="preserve"> PWT, a kopię elektroniczną w formacie DOCX (ew. PDF) przesyła na adres </w:t>
      </w:r>
      <w:r w:rsidR="007F29D5">
        <w:t>kwestury</w:t>
      </w:r>
      <w:r>
        <w:t>.</w:t>
      </w:r>
    </w:p>
  </w:footnote>
  <w:footnote w:id="2">
    <w:p w14:paraId="2B6D4458" w14:textId="77777777" w:rsidR="00081BEC" w:rsidRPr="00645E2E" w:rsidRDefault="00081BEC" w:rsidP="00081BEC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59D9861F" w14:textId="77777777" w:rsidR="00510A80" w:rsidRDefault="00510A80" w:rsidP="00510A80">
      <w:pPr>
        <w:pStyle w:val="Tekstprzypisudolnego"/>
      </w:pPr>
      <w:r>
        <w:rPr>
          <w:rStyle w:val="Odwoanieprzypisudolnego"/>
        </w:rPr>
        <w:footnoteRef/>
      </w:r>
      <w:r>
        <w:t xml:space="preserve"> Proszę w jasny sposób opisać sytuację materialną, miesięczny dochód, liczba osób w rodzinie.</w:t>
      </w:r>
    </w:p>
  </w:footnote>
  <w:footnote w:id="4">
    <w:p w14:paraId="040FE944" w14:textId="77777777" w:rsidR="00081BEC" w:rsidRDefault="00081BEC" w:rsidP="00081BEC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E44" w14:textId="6E599810" w:rsidR="005A4304" w:rsidRPr="00773A8F" w:rsidRDefault="005A4304" w:rsidP="005A4304">
    <w:pPr>
      <w:pStyle w:val="Nagwek"/>
      <w:jc w:val="right"/>
      <w:rPr>
        <w:i/>
        <w:iCs/>
        <w:sz w:val="22"/>
        <w:szCs w:val="22"/>
      </w:rPr>
    </w:pPr>
    <w:r w:rsidRPr="00773A8F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8B8"/>
    <w:multiLevelType w:val="hybridMultilevel"/>
    <w:tmpl w:val="8BA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  <w:num w:numId="10" w16cid:durableId="2025787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479D4"/>
    <w:rsid w:val="0005615E"/>
    <w:rsid w:val="00081BEC"/>
    <w:rsid w:val="00117FB1"/>
    <w:rsid w:val="00141CC8"/>
    <w:rsid w:val="001A5356"/>
    <w:rsid w:val="001B12E9"/>
    <w:rsid w:val="001B3EED"/>
    <w:rsid w:val="001C1826"/>
    <w:rsid w:val="002219A0"/>
    <w:rsid w:val="00262288"/>
    <w:rsid w:val="00281EF2"/>
    <w:rsid w:val="002932CC"/>
    <w:rsid w:val="00294F83"/>
    <w:rsid w:val="002C107A"/>
    <w:rsid w:val="002F1510"/>
    <w:rsid w:val="002F34B4"/>
    <w:rsid w:val="002F7926"/>
    <w:rsid w:val="0034142C"/>
    <w:rsid w:val="003758D9"/>
    <w:rsid w:val="003824DB"/>
    <w:rsid w:val="003B3B84"/>
    <w:rsid w:val="003B4C4C"/>
    <w:rsid w:val="003D5706"/>
    <w:rsid w:val="003E1668"/>
    <w:rsid w:val="003F6516"/>
    <w:rsid w:val="00400294"/>
    <w:rsid w:val="0042154C"/>
    <w:rsid w:val="004743E0"/>
    <w:rsid w:val="00510A80"/>
    <w:rsid w:val="005369D2"/>
    <w:rsid w:val="0056008B"/>
    <w:rsid w:val="005A4304"/>
    <w:rsid w:val="005C2EF8"/>
    <w:rsid w:val="00606B7C"/>
    <w:rsid w:val="00641AF9"/>
    <w:rsid w:val="00663166"/>
    <w:rsid w:val="0068441B"/>
    <w:rsid w:val="00705A88"/>
    <w:rsid w:val="00731D8D"/>
    <w:rsid w:val="00773A8F"/>
    <w:rsid w:val="0077682B"/>
    <w:rsid w:val="00787CE7"/>
    <w:rsid w:val="00795048"/>
    <w:rsid w:val="007C52BD"/>
    <w:rsid w:val="007E5752"/>
    <w:rsid w:val="007F29D5"/>
    <w:rsid w:val="007F5E4F"/>
    <w:rsid w:val="00826687"/>
    <w:rsid w:val="008825C9"/>
    <w:rsid w:val="00893E2B"/>
    <w:rsid w:val="008C3EDB"/>
    <w:rsid w:val="008C67BB"/>
    <w:rsid w:val="008C78EE"/>
    <w:rsid w:val="008D7C37"/>
    <w:rsid w:val="009256E3"/>
    <w:rsid w:val="009315B5"/>
    <w:rsid w:val="00947465"/>
    <w:rsid w:val="00981565"/>
    <w:rsid w:val="00994612"/>
    <w:rsid w:val="009B68E8"/>
    <w:rsid w:val="009C705D"/>
    <w:rsid w:val="009F0D52"/>
    <w:rsid w:val="009F1E0B"/>
    <w:rsid w:val="00A006CE"/>
    <w:rsid w:val="00A025DD"/>
    <w:rsid w:val="00A90AEC"/>
    <w:rsid w:val="00AC0294"/>
    <w:rsid w:val="00AD4A21"/>
    <w:rsid w:val="00AF0475"/>
    <w:rsid w:val="00AF3657"/>
    <w:rsid w:val="00B342CB"/>
    <w:rsid w:val="00B654E8"/>
    <w:rsid w:val="00B75394"/>
    <w:rsid w:val="00B96CA2"/>
    <w:rsid w:val="00BC45B3"/>
    <w:rsid w:val="00BD56A9"/>
    <w:rsid w:val="00BF7047"/>
    <w:rsid w:val="00C2019A"/>
    <w:rsid w:val="00C459E5"/>
    <w:rsid w:val="00C52089"/>
    <w:rsid w:val="00CA00C9"/>
    <w:rsid w:val="00CB684D"/>
    <w:rsid w:val="00CC6E75"/>
    <w:rsid w:val="00CE380D"/>
    <w:rsid w:val="00D24A8E"/>
    <w:rsid w:val="00D475B2"/>
    <w:rsid w:val="00D63273"/>
    <w:rsid w:val="00D70841"/>
    <w:rsid w:val="00D85470"/>
    <w:rsid w:val="00D94644"/>
    <w:rsid w:val="00DB0C87"/>
    <w:rsid w:val="00DC6F0E"/>
    <w:rsid w:val="00DD208D"/>
    <w:rsid w:val="00E166E9"/>
    <w:rsid w:val="00E16A23"/>
    <w:rsid w:val="00E24FA2"/>
    <w:rsid w:val="00E76A2F"/>
    <w:rsid w:val="00E87658"/>
    <w:rsid w:val="00F07E3A"/>
    <w:rsid w:val="00F23A14"/>
    <w:rsid w:val="00F436B4"/>
    <w:rsid w:val="00F4670A"/>
    <w:rsid w:val="00F57D8F"/>
    <w:rsid w:val="00F60BAB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DC6F0E"/>
    <w:pPr>
      <w:spacing w:after="120"/>
      <w:jc w:val="center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B75394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3B3B84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3B3B84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3B3B84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podtytul-podstawa">
    <w:name w:val="PWT-pismo-podtytul-podstawa"/>
    <w:basedOn w:val="PWT-pismo-podtytul"/>
    <w:qFormat/>
    <w:rsid w:val="005C2EF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5C2EF8"/>
    <w:pPr>
      <w:snapToGrid w:val="0"/>
      <w:jc w:val="right"/>
    </w:pPr>
  </w:style>
  <w:style w:type="paragraph" w:customStyle="1" w:styleId="PWT-pismo-asystent-2n">
    <w:name w:val="PWT-pismo-asystent-2n"/>
    <w:basedOn w:val="PWT-pismo-asystent-2"/>
    <w:qFormat/>
    <w:rsid w:val="00081BEC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081BEC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081BEC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081BEC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2023-10-27T12:04:00Z</cp:lastPrinted>
  <dcterms:created xsi:type="dcterms:W3CDTF">2024-02-27T21:04:00Z</dcterms:created>
  <dcterms:modified xsi:type="dcterms:W3CDTF">2024-02-27T21:04:00Z</dcterms:modified>
</cp:coreProperties>
</file>