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53A7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 xml:space="preserve">PAPIESKI WYDZIAŁ TEOLOGICZNY </w:t>
      </w:r>
    </w:p>
    <w:p w14:paraId="0AF0099C" w14:textId="77777777" w:rsidR="00A854C7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WE WROCŁAWIU</w:t>
      </w:r>
    </w:p>
    <w:p w14:paraId="513BC3AA" w14:textId="77777777" w:rsidR="0062207C" w:rsidRPr="0062207C" w:rsidRDefault="0062207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B7DB1" w14:textId="30934D1F" w:rsidR="0062207C" w:rsidRPr="0062207C" w:rsidRDefault="0062207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Kierunek</w:t>
      </w:r>
    </w:p>
    <w:p w14:paraId="237C4AB5" w14:textId="051D5468" w:rsidR="00CF098C" w:rsidRPr="0062207C" w:rsidRDefault="0029772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P</w:t>
      </w:r>
      <w:r w:rsidR="00100233" w:rsidRPr="0062207C">
        <w:rPr>
          <w:rFonts w:ascii="Times New Roman" w:hAnsi="Times New Roman" w:cs="Times New Roman"/>
          <w:b/>
          <w:sz w:val="28"/>
          <w:szCs w:val="28"/>
        </w:rPr>
        <w:t>EDAGOGIKA</w:t>
      </w:r>
      <w:r w:rsidRPr="00622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98C" w:rsidRPr="0062207C">
        <w:rPr>
          <w:rFonts w:ascii="Times New Roman" w:hAnsi="Times New Roman" w:cs="Times New Roman"/>
          <w:b/>
          <w:sz w:val="28"/>
          <w:szCs w:val="28"/>
        </w:rPr>
        <w:t>PRZEDSZKOLNA I WCZESNOSZKOLNA</w:t>
      </w:r>
    </w:p>
    <w:p w14:paraId="12611BD0" w14:textId="181CCC9B" w:rsidR="0029772C" w:rsidRPr="0062207C" w:rsidRDefault="0062207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(jednolite studia magisterskie – profil ogólnoakademicki)</w:t>
      </w:r>
    </w:p>
    <w:p w14:paraId="5DA01902" w14:textId="77777777" w:rsidR="00CF098C" w:rsidRPr="0062207C" w:rsidRDefault="00CF098C" w:rsidP="0062207C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5447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700E2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9B6D1" w14:textId="0806BA14" w:rsidR="00FC52E5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Anna Nowak</w:t>
      </w:r>
    </w:p>
    <w:p w14:paraId="4AA1B1BC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C6844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75118" w14:textId="77777777" w:rsid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 xml:space="preserve">Metodyka pedagogiczna </w:t>
      </w:r>
      <w:r w:rsidR="00C23AC3" w:rsidRPr="0062207C">
        <w:rPr>
          <w:rFonts w:ascii="Times New Roman" w:hAnsi="Times New Roman" w:cs="Times New Roman"/>
          <w:b/>
          <w:sz w:val="28"/>
          <w:szCs w:val="28"/>
        </w:rPr>
        <w:t xml:space="preserve">opiekunów niesamodzielnych osób starszych </w:t>
      </w:r>
    </w:p>
    <w:p w14:paraId="1AA8D2EB" w14:textId="05573B37" w:rsidR="00FC52E5" w:rsidRPr="0062207C" w:rsidRDefault="00C23AC3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 placówkach opiekuńczych na terenie powiatu legnickiego</w:t>
      </w:r>
    </w:p>
    <w:p w14:paraId="5BE78C76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48154" w14:textId="77777777" w:rsidR="00FC52E5" w:rsidRPr="0062207C" w:rsidRDefault="00FC52E5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9BBF7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00EAB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0B86D" w14:textId="12782350" w:rsidR="00FC52E5" w:rsidRPr="0062207C" w:rsidRDefault="00FC52E5" w:rsidP="0062207C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Praca magisterska</w:t>
      </w:r>
    </w:p>
    <w:p w14:paraId="34F50628" w14:textId="32017CD7" w:rsidR="0062207C" w:rsidRPr="0062207C" w:rsidRDefault="00FC52E5" w:rsidP="0062207C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 xml:space="preserve">napisana </w:t>
      </w:r>
      <w:r w:rsidR="00D06E2B" w:rsidRPr="0062207C">
        <w:rPr>
          <w:rFonts w:ascii="Times New Roman" w:hAnsi="Times New Roman" w:cs="Times New Roman"/>
          <w:bCs/>
          <w:sz w:val="28"/>
          <w:szCs w:val="28"/>
        </w:rPr>
        <w:t>na seminarium naukowym</w:t>
      </w:r>
      <w:r w:rsidR="0062207C" w:rsidRPr="00622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07C">
        <w:rPr>
          <w:rFonts w:ascii="Times New Roman" w:hAnsi="Times New Roman" w:cs="Times New Roman"/>
          <w:bCs/>
          <w:sz w:val="28"/>
          <w:szCs w:val="28"/>
        </w:rPr>
        <w:t xml:space="preserve">pod kierunkiem </w:t>
      </w:r>
      <w:r w:rsidR="0062207C" w:rsidRPr="0062207C">
        <w:rPr>
          <w:rFonts w:ascii="Times New Roman" w:hAnsi="Times New Roman" w:cs="Times New Roman"/>
          <w:bCs/>
          <w:sz w:val="28"/>
          <w:szCs w:val="28"/>
        </w:rPr>
        <w:t>dr. hab. Kazimiery Jaworskiej, prof. PWT</w:t>
      </w:r>
    </w:p>
    <w:p w14:paraId="1D8ABDC6" w14:textId="22B43481" w:rsidR="00FC52E5" w:rsidRPr="0062207C" w:rsidRDefault="0062207C" w:rsidP="0062207C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 xml:space="preserve">przy współpracy </w:t>
      </w:r>
      <w:r w:rsidR="00EE7550">
        <w:rPr>
          <w:rFonts w:ascii="Times New Roman" w:hAnsi="Times New Roman" w:cs="Times New Roman"/>
          <w:bCs/>
          <w:sz w:val="28"/>
          <w:szCs w:val="28"/>
        </w:rPr>
        <w:t xml:space="preserve">ks. dr. </w:t>
      </w:r>
      <w:r w:rsidRPr="0062207C">
        <w:rPr>
          <w:rFonts w:ascii="Times New Roman" w:hAnsi="Times New Roman" w:cs="Times New Roman"/>
          <w:bCs/>
          <w:sz w:val="28"/>
          <w:szCs w:val="28"/>
        </w:rPr>
        <w:t xml:space="preserve">Kacpra </w:t>
      </w:r>
      <w:proofErr w:type="spellStart"/>
      <w:r w:rsidRPr="0062207C">
        <w:rPr>
          <w:rFonts w:ascii="Times New Roman" w:hAnsi="Times New Roman" w:cs="Times New Roman"/>
          <w:bCs/>
          <w:sz w:val="28"/>
          <w:szCs w:val="28"/>
        </w:rPr>
        <w:t>Radzkiego</w:t>
      </w:r>
      <w:proofErr w:type="spellEnd"/>
    </w:p>
    <w:p w14:paraId="1D80C51C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B1919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C965F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92B4F" w14:textId="77777777" w:rsidR="0062207C" w:rsidRPr="0062207C" w:rsidRDefault="0062207C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6A6FF" w14:textId="7EC8A36D" w:rsidR="00EE7550" w:rsidRDefault="00E15B3E" w:rsidP="0062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WROCŁAW 2024</w:t>
      </w:r>
    </w:p>
    <w:p w14:paraId="0FC4D079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PAPIESKI WYDZIAŁ TEOLOGICZNY </w:t>
      </w:r>
    </w:p>
    <w:p w14:paraId="0C7E74B9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WE WROCŁAWIU</w:t>
      </w:r>
    </w:p>
    <w:p w14:paraId="6A508A9C" w14:textId="77777777" w:rsidR="00EE7550" w:rsidRPr="0062207C" w:rsidRDefault="00EE7550" w:rsidP="00EE7550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285B9" w14:textId="77777777" w:rsidR="00EE7550" w:rsidRPr="0062207C" w:rsidRDefault="00EE7550" w:rsidP="00EE7550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Kierunek</w:t>
      </w:r>
    </w:p>
    <w:p w14:paraId="4330D822" w14:textId="50822C99" w:rsidR="00EE7550" w:rsidRPr="0062207C" w:rsidRDefault="00EE7550" w:rsidP="00EE7550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PEDAGOGIKA</w:t>
      </w:r>
    </w:p>
    <w:p w14:paraId="43E06698" w14:textId="019C62D0" w:rsidR="00EE7550" w:rsidRPr="0062207C" w:rsidRDefault="00EE7550" w:rsidP="00EE7550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studia pierwszego stopnia </w:t>
      </w:r>
      <w:r w:rsidRPr="0062207C">
        <w:rPr>
          <w:rFonts w:ascii="Times New Roman" w:hAnsi="Times New Roman" w:cs="Times New Roman"/>
          <w:bCs/>
          <w:sz w:val="28"/>
          <w:szCs w:val="28"/>
        </w:rPr>
        <w:t xml:space="preserve">– profil </w:t>
      </w:r>
      <w:r>
        <w:rPr>
          <w:rFonts w:ascii="Times New Roman" w:hAnsi="Times New Roman" w:cs="Times New Roman"/>
          <w:bCs/>
          <w:sz w:val="28"/>
          <w:szCs w:val="28"/>
        </w:rPr>
        <w:t>praktyczny</w:t>
      </w:r>
      <w:r w:rsidRPr="0062207C">
        <w:rPr>
          <w:rFonts w:ascii="Times New Roman" w:hAnsi="Times New Roman" w:cs="Times New Roman"/>
          <w:bCs/>
          <w:sz w:val="28"/>
          <w:szCs w:val="28"/>
        </w:rPr>
        <w:t>)</w:t>
      </w:r>
    </w:p>
    <w:p w14:paraId="12CCB1AF" w14:textId="77777777" w:rsidR="00EE7550" w:rsidRPr="0062207C" w:rsidRDefault="00EE7550" w:rsidP="00EE7550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93F98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98CD3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C55FE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Anna Nowak</w:t>
      </w:r>
    </w:p>
    <w:p w14:paraId="0D3BB4DD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62F9E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D961F" w14:textId="77777777" w:rsidR="00EE7550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 xml:space="preserve">Metodyka pedagogiczna opiekunów niesamodzielnych osób starszych </w:t>
      </w:r>
    </w:p>
    <w:p w14:paraId="4064CEF2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 placówkach opiekuńczych na terenie powiatu legnickiego</w:t>
      </w:r>
    </w:p>
    <w:p w14:paraId="7663EFC7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2ABA3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F8047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90B93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DA977" w14:textId="44D90801" w:rsidR="00EE7550" w:rsidRPr="0062207C" w:rsidRDefault="00EE7550" w:rsidP="00EE7550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 xml:space="preserve">Praca </w:t>
      </w:r>
      <w:r>
        <w:rPr>
          <w:rFonts w:ascii="Times New Roman" w:hAnsi="Times New Roman" w:cs="Times New Roman"/>
          <w:bCs/>
          <w:sz w:val="28"/>
          <w:szCs w:val="28"/>
        </w:rPr>
        <w:t>licencjacka</w:t>
      </w:r>
    </w:p>
    <w:p w14:paraId="017B3ABD" w14:textId="77777777" w:rsidR="00EE7550" w:rsidRPr="0062207C" w:rsidRDefault="00EE7550" w:rsidP="00EE7550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napisana na seminarium naukowym pod kierunkiem dr. hab. Kazimiery Jaworskiej, prof. PWT</w:t>
      </w:r>
    </w:p>
    <w:p w14:paraId="6F891C7B" w14:textId="10FCAF68" w:rsidR="00EE7550" w:rsidRPr="0062207C" w:rsidRDefault="00EE7550" w:rsidP="00EE7550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 xml:space="preserve">przy współpracy </w:t>
      </w:r>
      <w:r>
        <w:rPr>
          <w:rFonts w:ascii="Times New Roman" w:hAnsi="Times New Roman" w:cs="Times New Roman"/>
          <w:bCs/>
          <w:sz w:val="28"/>
          <w:szCs w:val="28"/>
        </w:rPr>
        <w:t xml:space="preserve">ks. dr. </w:t>
      </w:r>
      <w:r w:rsidRPr="0062207C">
        <w:rPr>
          <w:rFonts w:ascii="Times New Roman" w:hAnsi="Times New Roman" w:cs="Times New Roman"/>
          <w:bCs/>
          <w:sz w:val="28"/>
          <w:szCs w:val="28"/>
        </w:rPr>
        <w:t xml:space="preserve">Kacpra </w:t>
      </w:r>
      <w:proofErr w:type="spellStart"/>
      <w:r w:rsidRPr="0062207C">
        <w:rPr>
          <w:rFonts w:ascii="Times New Roman" w:hAnsi="Times New Roman" w:cs="Times New Roman"/>
          <w:bCs/>
          <w:sz w:val="28"/>
          <w:szCs w:val="28"/>
        </w:rPr>
        <w:t>Radzkiego</w:t>
      </w:r>
      <w:proofErr w:type="spellEnd"/>
    </w:p>
    <w:p w14:paraId="7A1680E2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B608D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3E433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676B6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4D318" w14:textId="77777777" w:rsidR="00EE7550" w:rsidRPr="0062207C" w:rsidRDefault="00EE7550" w:rsidP="00EE7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WROCŁAW 2024</w:t>
      </w:r>
    </w:p>
    <w:p w14:paraId="683A681A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PAPIESKI WYDZIAŁ TEOLOGICZNY </w:t>
      </w:r>
    </w:p>
    <w:p w14:paraId="23B8A6D5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WE WROCŁAWIU</w:t>
      </w:r>
    </w:p>
    <w:p w14:paraId="7DE4F6BE" w14:textId="77777777" w:rsidR="005D5D89" w:rsidRPr="0062207C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ACE29" w14:textId="77777777" w:rsidR="005D5D89" w:rsidRPr="0062207C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Kierunek</w:t>
      </w:r>
    </w:p>
    <w:p w14:paraId="0C23CD65" w14:textId="77777777" w:rsidR="005D5D89" w:rsidRPr="0062207C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PEDAGOGIKA</w:t>
      </w:r>
    </w:p>
    <w:p w14:paraId="548B4EA4" w14:textId="77777777" w:rsidR="005D5D89" w:rsidRPr="0062207C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studia drugiego stopnia </w:t>
      </w:r>
      <w:r w:rsidRPr="0062207C">
        <w:rPr>
          <w:rFonts w:ascii="Times New Roman" w:hAnsi="Times New Roman" w:cs="Times New Roman"/>
          <w:bCs/>
          <w:sz w:val="28"/>
          <w:szCs w:val="28"/>
        </w:rPr>
        <w:t xml:space="preserve">– profil </w:t>
      </w:r>
      <w:r>
        <w:rPr>
          <w:rFonts w:ascii="Times New Roman" w:hAnsi="Times New Roman" w:cs="Times New Roman"/>
          <w:bCs/>
          <w:sz w:val="28"/>
          <w:szCs w:val="28"/>
        </w:rPr>
        <w:t>ogólnoakademicki</w:t>
      </w:r>
      <w:r w:rsidRPr="0062207C">
        <w:rPr>
          <w:rFonts w:ascii="Times New Roman" w:hAnsi="Times New Roman" w:cs="Times New Roman"/>
          <w:bCs/>
          <w:sz w:val="28"/>
          <w:szCs w:val="28"/>
        </w:rPr>
        <w:t>)</w:t>
      </w:r>
    </w:p>
    <w:p w14:paraId="7F54D732" w14:textId="77777777" w:rsidR="005D5D89" w:rsidRPr="0062207C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08F66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A2E06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45A4D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Anna Nowak</w:t>
      </w:r>
    </w:p>
    <w:p w14:paraId="2FE8DF57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CEAA2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211DF" w14:textId="77777777" w:rsidR="005D5D89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 xml:space="preserve">Metodyka pedagogiczna opiekunów niesamodzielnych osób starszych </w:t>
      </w:r>
    </w:p>
    <w:p w14:paraId="62845F01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 placówkach opiekuńczych na terenie powiatu legnickiego</w:t>
      </w:r>
    </w:p>
    <w:p w14:paraId="0B3D9A6F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A4B78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E2ED0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68A7A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B2489" w14:textId="77777777" w:rsidR="005D5D89" w:rsidRPr="0062207C" w:rsidRDefault="005D5D89" w:rsidP="005D5D89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Praca magisterska</w:t>
      </w:r>
    </w:p>
    <w:p w14:paraId="7ED5A123" w14:textId="77777777" w:rsidR="005D5D89" w:rsidRPr="0062207C" w:rsidRDefault="005D5D89" w:rsidP="005D5D89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>napisana na seminarium naukowym pod kierunkiem dr. hab. Kazimiery Jaworskiej, prof. PWT</w:t>
      </w:r>
    </w:p>
    <w:p w14:paraId="6493C834" w14:textId="77777777" w:rsidR="005D5D89" w:rsidRPr="0062207C" w:rsidRDefault="005D5D89" w:rsidP="005D5D89">
      <w:pPr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62207C">
        <w:rPr>
          <w:rFonts w:ascii="Times New Roman" w:hAnsi="Times New Roman" w:cs="Times New Roman"/>
          <w:bCs/>
          <w:sz w:val="28"/>
          <w:szCs w:val="28"/>
        </w:rPr>
        <w:t xml:space="preserve">przy współpracy </w:t>
      </w:r>
      <w:r>
        <w:rPr>
          <w:rFonts w:ascii="Times New Roman" w:hAnsi="Times New Roman" w:cs="Times New Roman"/>
          <w:bCs/>
          <w:sz w:val="28"/>
          <w:szCs w:val="28"/>
        </w:rPr>
        <w:t xml:space="preserve">ks. dr. </w:t>
      </w:r>
      <w:r w:rsidRPr="0062207C">
        <w:rPr>
          <w:rFonts w:ascii="Times New Roman" w:hAnsi="Times New Roman" w:cs="Times New Roman"/>
          <w:bCs/>
          <w:sz w:val="28"/>
          <w:szCs w:val="28"/>
        </w:rPr>
        <w:t xml:space="preserve">Kacpra </w:t>
      </w:r>
      <w:proofErr w:type="spellStart"/>
      <w:r w:rsidRPr="0062207C">
        <w:rPr>
          <w:rFonts w:ascii="Times New Roman" w:hAnsi="Times New Roman" w:cs="Times New Roman"/>
          <w:bCs/>
          <w:sz w:val="28"/>
          <w:szCs w:val="28"/>
        </w:rPr>
        <w:t>Radzkiego</w:t>
      </w:r>
      <w:proofErr w:type="spellEnd"/>
    </w:p>
    <w:p w14:paraId="147462E9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34D53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A4A56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28F45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F3597" w14:textId="77777777" w:rsidR="005D5D89" w:rsidRPr="0062207C" w:rsidRDefault="005D5D89" w:rsidP="005D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7C">
        <w:rPr>
          <w:rFonts w:ascii="Times New Roman" w:hAnsi="Times New Roman" w:cs="Times New Roman"/>
          <w:b/>
          <w:sz w:val="28"/>
          <w:szCs w:val="28"/>
        </w:rPr>
        <w:t>WROCŁAW 2024</w:t>
      </w:r>
    </w:p>
    <w:p w14:paraId="6BD0D35A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C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PONTIFICAL FACULTY OF THEOLOGY </w:t>
      </w:r>
    </w:p>
    <w:p w14:paraId="45490507" w14:textId="77777777" w:rsidR="005D5D89" w:rsidRPr="00AE6CB2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CB2">
        <w:rPr>
          <w:rFonts w:ascii="Times New Roman" w:hAnsi="Times New Roman" w:cs="Times New Roman"/>
          <w:b/>
          <w:sz w:val="28"/>
          <w:szCs w:val="28"/>
          <w:lang w:val="en-US"/>
        </w:rPr>
        <w:t>IN WROCŁAW</w:t>
      </w:r>
    </w:p>
    <w:p w14:paraId="1D52B596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0CFF62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ADF571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536D57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773C2C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86F8CB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ADDBA5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Anna Nowak</w:t>
      </w:r>
    </w:p>
    <w:p w14:paraId="06D042DB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A16D0C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E16CFC" w14:textId="77777777" w:rsidR="005D5D89" w:rsidRPr="00AE6CB2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CB2">
        <w:rPr>
          <w:rFonts w:ascii="Times New Roman" w:hAnsi="Times New Roman" w:cs="Times New Roman"/>
          <w:b/>
          <w:sz w:val="28"/>
          <w:szCs w:val="28"/>
          <w:lang w:val="en-US"/>
        </w:rPr>
        <w:t>Pedagogical methodology for caregivers of dependent elderly people</w:t>
      </w:r>
    </w:p>
    <w:p w14:paraId="101EAA2F" w14:textId="77777777" w:rsidR="005D5D89" w:rsidRDefault="005D5D89" w:rsidP="005D5D89">
      <w:pPr>
        <w:tabs>
          <w:tab w:val="left" w:pos="181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C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care facilities in the Legnica </w:t>
      </w:r>
      <w:proofErr w:type="spellStart"/>
      <w:r w:rsidRPr="00AE6CB2">
        <w:rPr>
          <w:rFonts w:ascii="Times New Roman" w:hAnsi="Times New Roman" w:cs="Times New Roman"/>
          <w:b/>
          <w:sz w:val="28"/>
          <w:szCs w:val="28"/>
          <w:lang w:val="en-US"/>
        </w:rPr>
        <w:t>poviat</w:t>
      </w:r>
      <w:proofErr w:type="spellEnd"/>
    </w:p>
    <w:p w14:paraId="03738E1E" w14:textId="77777777" w:rsidR="005D5D89" w:rsidRDefault="005D5D89" w:rsidP="005D5D89">
      <w:pPr>
        <w:tabs>
          <w:tab w:val="center" w:pos="4536"/>
        </w:tabs>
        <w:ind w:left="396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1FBB7E" w14:textId="77777777" w:rsidR="005D5D89" w:rsidRDefault="005D5D89" w:rsidP="005D5D89">
      <w:pPr>
        <w:tabs>
          <w:tab w:val="center" w:pos="4536"/>
        </w:tabs>
        <w:ind w:left="396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CA09DE7" w14:textId="77777777" w:rsidR="005D5D89" w:rsidRDefault="005D5D89" w:rsidP="005D5D89">
      <w:pPr>
        <w:tabs>
          <w:tab w:val="center" w:pos="4536"/>
        </w:tabs>
        <w:ind w:left="396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7168FA8" w14:textId="77777777" w:rsidR="005D5D89" w:rsidRDefault="005D5D89" w:rsidP="005D5D89">
      <w:pPr>
        <w:tabs>
          <w:tab w:val="center" w:pos="4536"/>
        </w:tabs>
        <w:ind w:left="396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36872CA" w14:textId="77777777" w:rsidR="005D5D89" w:rsidRPr="00AE6CB2" w:rsidRDefault="005D5D89" w:rsidP="005D5D89">
      <w:pPr>
        <w:tabs>
          <w:tab w:val="center" w:pos="4536"/>
        </w:tabs>
        <w:ind w:left="396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9089B10" w14:textId="77777777" w:rsidR="005D5D89" w:rsidRPr="00AE6CB2" w:rsidRDefault="005D5D89" w:rsidP="005D5D89">
      <w:pPr>
        <w:tabs>
          <w:tab w:val="center" w:pos="4536"/>
        </w:tabs>
        <w:ind w:left="396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>Master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Licence</w:t>
      </w:r>
      <w:proofErr w:type="spellEnd"/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thesis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>written under the supervision of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prof. </w:t>
      </w:r>
      <w:proofErr w:type="spellStart"/>
      <w:r w:rsidRPr="008D290C">
        <w:rPr>
          <w:rFonts w:ascii="Times New Roman" w:hAnsi="Times New Roman" w:cs="Times New Roman"/>
          <w:bCs/>
          <w:sz w:val="28"/>
          <w:szCs w:val="28"/>
          <w:lang w:val="en-US"/>
        </w:rPr>
        <w:t>Kazimiera</w:t>
      </w:r>
      <w:proofErr w:type="spellEnd"/>
      <w:r w:rsidRPr="008D29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D290C">
        <w:rPr>
          <w:rFonts w:ascii="Times New Roman" w:hAnsi="Times New Roman" w:cs="Times New Roman"/>
          <w:bCs/>
          <w:sz w:val="28"/>
          <w:szCs w:val="28"/>
          <w:lang w:val="en-US"/>
        </w:rPr>
        <w:t>Jaworska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cooperation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with Fr </w:t>
      </w:r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dr </w:t>
      </w:r>
      <w:proofErr w:type="spellStart"/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>Kacper</w:t>
      </w:r>
      <w:proofErr w:type="spellEnd"/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6CB2">
        <w:rPr>
          <w:rFonts w:ascii="Times New Roman" w:hAnsi="Times New Roman" w:cs="Times New Roman"/>
          <w:bCs/>
          <w:sz w:val="28"/>
          <w:szCs w:val="28"/>
          <w:lang w:val="en-US"/>
        </w:rPr>
        <w:t>Radzki</w:t>
      </w:r>
      <w:proofErr w:type="spellEnd"/>
    </w:p>
    <w:sectPr w:rsidR="005D5D89" w:rsidRPr="00AE6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3CFB" w14:textId="77777777" w:rsidR="00BB6FB9" w:rsidRDefault="00BB6FB9" w:rsidP="00F03F7E">
      <w:pPr>
        <w:spacing w:after="0" w:line="240" w:lineRule="auto"/>
      </w:pPr>
      <w:r>
        <w:separator/>
      </w:r>
    </w:p>
  </w:endnote>
  <w:endnote w:type="continuationSeparator" w:id="0">
    <w:p w14:paraId="60EBE24E" w14:textId="77777777" w:rsidR="00BB6FB9" w:rsidRDefault="00BB6FB9" w:rsidP="00F0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3317" w14:textId="77777777" w:rsidR="00F03F7E" w:rsidRDefault="00F03F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BEF8" w14:textId="77777777" w:rsidR="00F03F7E" w:rsidRDefault="00F03F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19E0" w14:textId="77777777" w:rsidR="00F03F7E" w:rsidRDefault="00F0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4EDD" w14:textId="77777777" w:rsidR="00BB6FB9" w:rsidRDefault="00BB6FB9" w:rsidP="00F03F7E">
      <w:pPr>
        <w:spacing w:after="0" w:line="240" w:lineRule="auto"/>
      </w:pPr>
      <w:r>
        <w:separator/>
      </w:r>
    </w:p>
  </w:footnote>
  <w:footnote w:type="continuationSeparator" w:id="0">
    <w:p w14:paraId="67796126" w14:textId="77777777" w:rsidR="00BB6FB9" w:rsidRDefault="00BB6FB9" w:rsidP="00F0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DA7B" w14:textId="6309F886" w:rsidR="00F03F7E" w:rsidRDefault="00BB6FB9">
    <w:pPr>
      <w:pStyle w:val="Nagwek"/>
    </w:pPr>
    <w:r>
      <w:rPr>
        <w:noProof/>
      </w:rPr>
      <w:pict w14:anchorId="10901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56588" o:spid="_x0000_s1027" type="#_x0000_t136" alt="" style="position:absolute;margin-left:0;margin-top:0;width:440.5pt;height:198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21C" w14:textId="3469D7F2" w:rsidR="00F03F7E" w:rsidRDefault="00BB6FB9">
    <w:pPr>
      <w:pStyle w:val="Nagwek"/>
    </w:pPr>
    <w:r>
      <w:rPr>
        <w:noProof/>
      </w:rPr>
      <w:pict w14:anchorId="5B8E2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56589" o:spid="_x0000_s1026" type="#_x0000_t136" alt="" style="position:absolute;margin-left:0;margin-top:0;width:440.5pt;height:198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C32C" w14:textId="6D6D51B7" w:rsidR="00F03F7E" w:rsidRDefault="00BB6FB9">
    <w:pPr>
      <w:pStyle w:val="Nagwek"/>
    </w:pPr>
    <w:r>
      <w:rPr>
        <w:noProof/>
      </w:rPr>
      <w:pict w14:anchorId="15E4C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56587" o:spid="_x0000_s1025" type="#_x0000_t136" alt="" style="position:absolute;margin-left:0;margin-top:0;width:440.5pt;height:198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ZÓ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B4"/>
    <w:rsid w:val="00000311"/>
    <w:rsid w:val="00007648"/>
    <w:rsid w:val="00100233"/>
    <w:rsid w:val="0029772C"/>
    <w:rsid w:val="00356D30"/>
    <w:rsid w:val="004729B4"/>
    <w:rsid w:val="005D5D89"/>
    <w:rsid w:val="0062207C"/>
    <w:rsid w:val="00A854C7"/>
    <w:rsid w:val="00BB6FB9"/>
    <w:rsid w:val="00C23AC3"/>
    <w:rsid w:val="00C722E6"/>
    <w:rsid w:val="00CF098C"/>
    <w:rsid w:val="00D06E2B"/>
    <w:rsid w:val="00E15B3E"/>
    <w:rsid w:val="00EE7550"/>
    <w:rsid w:val="00F03F7E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CA59C"/>
  <w15:chartTrackingRefBased/>
  <w15:docId w15:val="{7E36A9CA-167B-4B6F-A7EE-4052741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7E"/>
  </w:style>
  <w:style w:type="paragraph" w:styleId="Stopka">
    <w:name w:val="footer"/>
    <w:basedOn w:val="Normalny"/>
    <w:link w:val="StopkaZnak"/>
    <w:uiPriority w:val="99"/>
    <w:unhideWhenUsed/>
    <w:rsid w:val="00F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dz</dc:creator>
  <cp:keywords/>
  <dc:description/>
  <cp:lastModifiedBy>D. Ostrowski</cp:lastModifiedBy>
  <cp:revision>5</cp:revision>
  <dcterms:created xsi:type="dcterms:W3CDTF">2024-02-05T21:25:00Z</dcterms:created>
  <dcterms:modified xsi:type="dcterms:W3CDTF">2024-02-05T23:38:00Z</dcterms:modified>
</cp:coreProperties>
</file>